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722116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CE433C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5B11E05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433C">
        <w:rPr>
          <w:b/>
          <w:color w:val="FFFFFF"/>
        </w:rPr>
        <w:t>602</w:t>
      </w:r>
    </w:p>
    <w:p w14:paraId="56721806" w14:textId="74662383" w:rsidR="002E0A24" w:rsidRDefault="00521790" w:rsidP="00521790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octubre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0B387C81" w14:textId="77777777" w:rsidR="00CE433C" w:rsidRPr="00CE433C" w:rsidRDefault="00423B47" w:rsidP="00CE433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30F0">
        <w:br/>
      </w:r>
      <w:r w:rsidR="00CE433C" w:rsidRPr="00CE433C">
        <w:rPr>
          <w:rFonts w:ascii="Arial" w:hAnsi="Arial" w:cs="Arial"/>
          <w:b/>
          <w:sz w:val="24"/>
        </w:rPr>
        <w:t>ALCALDÍA DE PASTO ENTREGÓ SUDADERAS A NIÑOS Y NIÑAS BENEFICIARIOS DE LOS CDI NIDOS NUTRIR</w:t>
      </w:r>
    </w:p>
    <w:p w14:paraId="406181CB" w14:textId="63ADD17E" w:rsidR="00CE433C" w:rsidRP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>En un recorrido por los Centros de Desarrollo Integral - CDI Nidos Nutrir, la Gestora Social Marcela Hernández y la Secretaría de Bienestar So</w:t>
      </w:r>
      <w:r>
        <w:rPr>
          <w:rFonts w:ascii="Arial" w:hAnsi="Arial" w:cs="Arial"/>
          <w:sz w:val="24"/>
        </w:rPr>
        <w:t xml:space="preserve">cial entregaron sudaderas a 369 </w:t>
      </w:r>
      <w:bookmarkStart w:id="0" w:name="_GoBack"/>
      <w:bookmarkEnd w:id="0"/>
      <w:r w:rsidRPr="00CE433C">
        <w:rPr>
          <w:rFonts w:ascii="Arial" w:hAnsi="Arial" w:cs="Arial"/>
          <w:sz w:val="24"/>
        </w:rPr>
        <w:t>niños y niñas con el fin de ratificar el compromiso de la Administración Municipal con su proceso de formación.</w:t>
      </w:r>
    </w:p>
    <w:p w14:paraId="2AFF0788" w14:textId="234CCC25" w:rsidR="00CE433C" w:rsidRP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>“Hemos velado porque el equipo tenga sensibilidad y conexión con los niños y lo vemos en cada visita que hacemos. Estamos muy contentas porque hoy les damos una identidad y enviamos un mensaje de educación con el ejemplo y el juego a todos los ciudadanos; además, unimos esfuerzos con las familias y cuidadores para garantizar una formación integral”, aseguró la Gestora Social Marcela Hernández, quien</w:t>
      </w:r>
      <w:r>
        <w:rPr>
          <w:rFonts w:ascii="Arial" w:hAnsi="Arial" w:cs="Arial"/>
          <w:sz w:val="24"/>
        </w:rPr>
        <w:t xml:space="preserve"> también</w:t>
      </w:r>
      <w:r w:rsidRPr="00CE433C">
        <w:rPr>
          <w:rFonts w:ascii="Arial" w:hAnsi="Arial" w:cs="Arial"/>
          <w:sz w:val="24"/>
        </w:rPr>
        <w:t xml:space="preserve"> reconoció el importante aporte de los CDI Nidos Nutrir para que la Alcaldía Municipal fuera visibilizada a nivel </w:t>
      </w:r>
      <w:r>
        <w:rPr>
          <w:rFonts w:ascii="Arial" w:hAnsi="Arial" w:cs="Arial"/>
          <w:sz w:val="24"/>
        </w:rPr>
        <w:t>nacional como uno de los cinco Gobiernos Comprometidos con la N</w:t>
      </w:r>
      <w:r w:rsidRPr="00CE433C">
        <w:rPr>
          <w:rFonts w:ascii="Arial" w:hAnsi="Arial" w:cs="Arial"/>
          <w:sz w:val="24"/>
        </w:rPr>
        <w:t>iñez.</w:t>
      </w:r>
    </w:p>
    <w:p w14:paraId="646E3512" w14:textId="77777777" w:rsid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 xml:space="preserve">Por su parte, la subsecretaria </w:t>
      </w:r>
      <w:r>
        <w:rPr>
          <w:rFonts w:ascii="Arial" w:hAnsi="Arial" w:cs="Arial"/>
          <w:sz w:val="24"/>
        </w:rPr>
        <w:t>en</w:t>
      </w:r>
      <w:r w:rsidRPr="00CE433C">
        <w:rPr>
          <w:rFonts w:ascii="Arial" w:hAnsi="Arial" w:cs="Arial"/>
          <w:sz w:val="24"/>
        </w:rPr>
        <w:t xml:space="preserve"> Gestión y Proyectos, Nelvy Johana Chamorro Lucero, afirmó que gracias un convenio con el ICBF se entregaron las 339 sudaderas a los beneficiarios de 5 CDI que hacen </w:t>
      </w:r>
      <w:r>
        <w:rPr>
          <w:rFonts w:ascii="Arial" w:hAnsi="Arial" w:cs="Arial"/>
          <w:sz w:val="24"/>
        </w:rPr>
        <w:t>parte del programa Nidos Nutrir.</w:t>
      </w:r>
    </w:p>
    <w:p w14:paraId="269D4438" w14:textId="5094FAC4" w:rsidR="00CE433C" w:rsidRP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>“Esto es muy importante porque permite que los niños vengan más empoderados y motivados. Tenemos un equipo comprometido que todos los días se levanta con la firme intención de aportar a una transformación social real a</w:t>
      </w:r>
      <w:r>
        <w:rPr>
          <w:rFonts w:ascii="Arial" w:hAnsi="Arial" w:cs="Arial"/>
          <w:sz w:val="24"/>
        </w:rPr>
        <w:t xml:space="preserve"> través de la primera infancia”, comentó.</w:t>
      </w:r>
    </w:p>
    <w:p w14:paraId="3DBFB403" w14:textId="77777777" w:rsidR="00CE433C" w:rsidRP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>La estimulación de las habilidades a temprana edad es esencial para los formadores de los niños y niñas: “Trabajamos con estrategias lúdicas, juego y aprendizaje significativo, a través de dinámicas que implementan la música, como rondas y canciones infantiles, espacios donde los niños se siente. bien y pueden desarrollarse libre y adecuadamente”, dijo el docente de Música, Juan Camilo Almanza.</w:t>
      </w:r>
    </w:p>
    <w:p w14:paraId="3554078D" w14:textId="77777777" w:rsidR="00CE433C" w:rsidRP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>Los niños usarán las sudaderas los lunes, miércoles y viernes con el objetivo de alivianar la preocupación de sus padres respecto a la vestimenta para asistir a estos espacios.</w:t>
      </w:r>
    </w:p>
    <w:p w14:paraId="2A5EE268" w14:textId="2174F501" w:rsidR="00A8286A" w:rsidRPr="00CE433C" w:rsidRDefault="00CE433C" w:rsidP="00CE433C">
      <w:pPr>
        <w:spacing w:line="240" w:lineRule="auto"/>
        <w:jc w:val="both"/>
        <w:rPr>
          <w:rFonts w:ascii="Arial" w:hAnsi="Arial" w:cs="Arial"/>
          <w:sz w:val="24"/>
        </w:rPr>
      </w:pPr>
      <w:r w:rsidRPr="00CE433C">
        <w:rPr>
          <w:rFonts w:ascii="Arial" w:hAnsi="Arial" w:cs="Arial"/>
          <w:sz w:val="24"/>
        </w:rPr>
        <w:t>“En la parte económica, es una gran ayuda para los padres porque la mayoría no tiene los recursos para comprar un uniforme. Como docente les recuerdo a los papás, con todo el cariño, que las sudaderas se deben usar para que los niños se sientan identificados con los CDI”, puntualizó la docente del CDI Juanoy, Ana Viveros.</w:t>
      </w:r>
    </w:p>
    <w:sectPr w:rsidR="00A8286A" w:rsidRPr="00CE433C" w:rsidSect="00F91BA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084F"/>
    <w:rsid w:val="00043954"/>
    <w:rsid w:val="000469CD"/>
    <w:rsid w:val="0005610B"/>
    <w:rsid w:val="000671A7"/>
    <w:rsid w:val="0007580A"/>
    <w:rsid w:val="000831EE"/>
    <w:rsid w:val="00090BFE"/>
    <w:rsid w:val="00092F4F"/>
    <w:rsid w:val="000B1596"/>
    <w:rsid w:val="000B2686"/>
    <w:rsid w:val="000B71E7"/>
    <w:rsid w:val="000C2F11"/>
    <w:rsid w:val="000C5663"/>
    <w:rsid w:val="000D317F"/>
    <w:rsid w:val="000E0D05"/>
    <w:rsid w:val="000E7350"/>
    <w:rsid w:val="000F226C"/>
    <w:rsid w:val="0010120B"/>
    <w:rsid w:val="001126C8"/>
    <w:rsid w:val="00113F76"/>
    <w:rsid w:val="001140BD"/>
    <w:rsid w:val="001352FF"/>
    <w:rsid w:val="00136551"/>
    <w:rsid w:val="001406F9"/>
    <w:rsid w:val="00153B19"/>
    <w:rsid w:val="00182664"/>
    <w:rsid w:val="0019716C"/>
    <w:rsid w:val="001C26C9"/>
    <w:rsid w:val="001C75EE"/>
    <w:rsid w:val="001D0B99"/>
    <w:rsid w:val="001D7DC4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027CB"/>
    <w:rsid w:val="00315D48"/>
    <w:rsid w:val="00321EEC"/>
    <w:rsid w:val="00326711"/>
    <w:rsid w:val="0033238D"/>
    <w:rsid w:val="00354B4F"/>
    <w:rsid w:val="00366C03"/>
    <w:rsid w:val="003C5AE2"/>
    <w:rsid w:val="003E356F"/>
    <w:rsid w:val="003E376F"/>
    <w:rsid w:val="003E473D"/>
    <w:rsid w:val="003E5F9E"/>
    <w:rsid w:val="003F04BE"/>
    <w:rsid w:val="003F1CE5"/>
    <w:rsid w:val="0040118E"/>
    <w:rsid w:val="004031B1"/>
    <w:rsid w:val="004052AA"/>
    <w:rsid w:val="00414D56"/>
    <w:rsid w:val="00415A2B"/>
    <w:rsid w:val="00423B47"/>
    <w:rsid w:val="00426914"/>
    <w:rsid w:val="0043045C"/>
    <w:rsid w:val="004453E9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30F0"/>
    <w:rsid w:val="0051690A"/>
    <w:rsid w:val="00521790"/>
    <w:rsid w:val="00522138"/>
    <w:rsid w:val="00524F85"/>
    <w:rsid w:val="005313F3"/>
    <w:rsid w:val="00541E81"/>
    <w:rsid w:val="00547A58"/>
    <w:rsid w:val="00555082"/>
    <w:rsid w:val="0055725B"/>
    <w:rsid w:val="00566271"/>
    <w:rsid w:val="00566489"/>
    <w:rsid w:val="005B0C24"/>
    <w:rsid w:val="005B0D30"/>
    <w:rsid w:val="005B414C"/>
    <w:rsid w:val="005C49C0"/>
    <w:rsid w:val="005C4B7F"/>
    <w:rsid w:val="005C557D"/>
    <w:rsid w:val="005C655F"/>
    <w:rsid w:val="005F6637"/>
    <w:rsid w:val="006046A0"/>
    <w:rsid w:val="00604F67"/>
    <w:rsid w:val="00610FA9"/>
    <w:rsid w:val="00622F77"/>
    <w:rsid w:val="0065558C"/>
    <w:rsid w:val="006632CC"/>
    <w:rsid w:val="00674508"/>
    <w:rsid w:val="006838C8"/>
    <w:rsid w:val="006845AF"/>
    <w:rsid w:val="00694FCF"/>
    <w:rsid w:val="006D0941"/>
    <w:rsid w:val="006D6BE1"/>
    <w:rsid w:val="006D75CA"/>
    <w:rsid w:val="006F2036"/>
    <w:rsid w:val="006F2EEE"/>
    <w:rsid w:val="00703343"/>
    <w:rsid w:val="00704908"/>
    <w:rsid w:val="00716979"/>
    <w:rsid w:val="00717EED"/>
    <w:rsid w:val="00724B10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D531A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B46F6"/>
    <w:rsid w:val="008E5254"/>
    <w:rsid w:val="008E6885"/>
    <w:rsid w:val="009217A6"/>
    <w:rsid w:val="00927207"/>
    <w:rsid w:val="00951B42"/>
    <w:rsid w:val="00963E0D"/>
    <w:rsid w:val="00977555"/>
    <w:rsid w:val="00983ED1"/>
    <w:rsid w:val="00990AED"/>
    <w:rsid w:val="00997BE4"/>
    <w:rsid w:val="009E222E"/>
    <w:rsid w:val="009F3266"/>
    <w:rsid w:val="00A140FE"/>
    <w:rsid w:val="00A17A80"/>
    <w:rsid w:val="00A24AA8"/>
    <w:rsid w:val="00A2635C"/>
    <w:rsid w:val="00A3479C"/>
    <w:rsid w:val="00A73923"/>
    <w:rsid w:val="00A74E4F"/>
    <w:rsid w:val="00A77136"/>
    <w:rsid w:val="00A8286A"/>
    <w:rsid w:val="00AA7A88"/>
    <w:rsid w:val="00AC19FC"/>
    <w:rsid w:val="00AE2361"/>
    <w:rsid w:val="00AF674C"/>
    <w:rsid w:val="00B017D3"/>
    <w:rsid w:val="00B43714"/>
    <w:rsid w:val="00B506DD"/>
    <w:rsid w:val="00B61C7E"/>
    <w:rsid w:val="00B75064"/>
    <w:rsid w:val="00B8162B"/>
    <w:rsid w:val="00B82196"/>
    <w:rsid w:val="00BA1C07"/>
    <w:rsid w:val="00BC50C4"/>
    <w:rsid w:val="00BE5DFF"/>
    <w:rsid w:val="00C12651"/>
    <w:rsid w:val="00C164C9"/>
    <w:rsid w:val="00C20B30"/>
    <w:rsid w:val="00C45923"/>
    <w:rsid w:val="00C77E37"/>
    <w:rsid w:val="00C81D56"/>
    <w:rsid w:val="00CA0CA4"/>
    <w:rsid w:val="00CB1DD8"/>
    <w:rsid w:val="00CD49DB"/>
    <w:rsid w:val="00CE1F96"/>
    <w:rsid w:val="00CE433C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2782"/>
    <w:rsid w:val="00E7367F"/>
    <w:rsid w:val="00E770A1"/>
    <w:rsid w:val="00E83D7E"/>
    <w:rsid w:val="00E85B7C"/>
    <w:rsid w:val="00E9385A"/>
    <w:rsid w:val="00EA69B0"/>
    <w:rsid w:val="00EB58C4"/>
    <w:rsid w:val="00ED675E"/>
    <w:rsid w:val="00EF6EC5"/>
    <w:rsid w:val="00F2100D"/>
    <w:rsid w:val="00F21BDF"/>
    <w:rsid w:val="00F21EE8"/>
    <w:rsid w:val="00F256D3"/>
    <w:rsid w:val="00F37601"/>
    <w:rsid w:val="00F40203"/>
    <w:rsid w:val="00F527C7"/>
    <w:rsid w:val="00F91BA7"/>
    <w:rsid w:val="00F93E9E"/>
    <w:rsid w:val="00FB0C0D"/>
    <w:rsid w:val="00FB5D33"/>
    <w:rsid w:val="00FB7B2B"/>
    <w:rsid w:val="00FC2BF9"/>
    <w:rsid w:val="00FC625F"/>
    <w:rsid w:val="00FD6C24"/>
    <w:rsid w:val="00FF0DC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tandard">
    <w:name w:val="Standard"/>
    <w:rsid w:val="000C5663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39</cp:revision>
  <cp:lastPrinted>2022-09-14T02:54:00Z</cp:lastPrinted>
  <dcterms:created xsi:type="dcterms:W3CDTF">2022-09-21T01:58:00Z</dcterms:created>
  <dcterms:modified xsi:type="dcterms:W3CDTF">2022-10-03T02:17:00Z</dcterms:modified>
</cp:coreProperties>
</file>