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068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8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implementar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asignaci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turnos para los usuarios de Sisben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las constantes dificultades que presentan los usuarios del Sisben en lo referente a la asignaci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turnos y posterior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estableci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orden en la entrega de los turnos para que las personas no pernocten en la calle y no tengan que comprar puestos de manera ilegal. Es importante mencionar que este proceso se lleva a cabo en las instalaciones del coliseo del barrio Obrero.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el alcalde nocturno, Luis Insuasty,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fichas desde las 7:00 pm para evitar la venta de puestos y 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personas tengan asegurada su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el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siguiente y no duerman en las calles. Adicionalmente, el funcionario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proceso 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hasta el 15 de marzo, fecha hasta la cual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las nuevas instalaciones del Sisben.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 las 6.30 am se habilitan las puertas del coliseo para que la comunidad ingrese de manera tranquila. Desde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domingo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toda la noche entregando los turnos a los usuarios. Aproximadamente entregaremos 300 fichas a las personas que requieran hacer los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mites correspondientes con el Sisben",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Luis Insuasty.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beneficiaria del Sisben,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Alejandra Orbes,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iniciativa ya que se garantiza el orden en este proceso el cual no era el mejor en anteriores ocasiones. De igual manera, la ciudadana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por disponer de toda la 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para que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Sisben sea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humanizada.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