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068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8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implementar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asignaci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turnos para los usuarios de Sisben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las constantes dificultades que presentan los usuarios del Sisben en lo referente a la asignaci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turnos y posterior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estableci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orden en la entrega de los turnos para que las personas no pernocten en la calle y no tengan que comprar puestos de manera ilegal. Es importante mencionar que este proceso se lleva a cabo en las instalaciones del coliseo del barrio Obrero.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alcalde nocturno, Luis Insuasty,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fichas desde las 7:00 pm para evitar la venta de puestos y 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personas tengan asegurada su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siguiente y no duerman en las calles. Adicionalmente, el funcionario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proceso 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el 15 de marzo, fecha hasta la cual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las nuevas instalaciones del Sisben.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 las 6.30 am se habilitan las puertas del coliseo para que la comunidad ingrese de manera tranquila. Desde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domingo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toda la noche entregando los turnos a los usuarios. Aproximadamente entregaremos 300 fichas a las personas que requieran hacer los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mites correspondientes con el Sisben",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Luis Insuasty.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beneficiaria del Sisben,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Alejandra Orbes,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iniciativa ya que se garantiza el orden en este proceso el cual no era el mejor en anteriores ocasiones. De igual manera, la ciudadana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por disponer de toda la 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para que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Sisben sea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humanizada.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