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15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se articula con la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Nacional para garantizar la seguridad de los turistas que visitan a Pasto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sala de juntas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reunieron representantes del Grupo de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 Turismo de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General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con el mandatario municipal,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y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Turismo, quienes en conjunto establecieron una serie de estrategias de seguridad en favor de las personas que visitan a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durante las temporadas especiales.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Turismo, Braulio Hidalgo, es importante lograr 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para que en fechas importantes se incremente el pie de fuerza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garantizar el orden en el municipio. Adicionalmente, el funcionario dijo que para Semana Santa se espera fortalecer la seguridad para las personas que visiten Pasto.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"Queremos mostrar la nueva estrategia de seguridad que viene trabajando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en todo 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 Queremos fortalecer el trabajo entre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 Hay un incremento de visitantes en Pasto por sus riquezas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sticas. Queremos fortalecer nuestro grupo de turismo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de la mano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jefe del Grupo de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 Turismo de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General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teniente coronel Germ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vila.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trabajar, de la mano con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Nacional, en la seguridad de las personas que visiten el municipio y sus atractivos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sticos. Es por ello que se espera implementar el 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mero de efectivos en las zonas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visitadas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