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15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se articula con la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Nacional para garantizar la seguridad de los turistas que visitan a Pasto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reunieron representantes del Grupo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Turismo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General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con el mandatario municipal,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y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Turismo, quienes en conjunto establecieron una serie de estrategias de seguridad en favor de las personas que visitan 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durante las temporadas especiales.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Turismo, Braulio Hidalgo, es importante lograr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para que en fechas importantes se incremente el pie de fuerza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garantizar el orden en el municipio. Adicionalmente, el funcionario dijo que para Semana Santa se espera fortalecer la seguridad para las personas que visiten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mostrar la nueva estrategia de seguridad que viene trabajando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en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 Queremos fortalecer el trabajo entre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 Hay un incremento de visitantes en Pasto por sus riquezas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sticas. Queremos fortalecer nuestro grupo de turismo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de la mano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jefe del Grupo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Turismo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General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teniente coronel Germ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vila.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trabajar, de la mano con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Nacional, en la seguridad de las personas que visiten el municipio y sus atractivos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sticos. Es por ello que se espera implementar el 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mero de efectivos en las zonas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visitadas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