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080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080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17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oz dialog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los comerciantes de Pasto sobre la peatonalizaci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Centro Hist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rico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sostenida en el centro de Pasto,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dialog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los comerciantes de la zona para conocer su punto de vista sobre la peatonalizaci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Centro Hist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rico y cu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les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 sus sugerencias en este proyecto que impacta directamente en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movilidad del sector. En total fueron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de 29 intervenciones de comerciantes quienes expusieron sus propuestas referente a este proyecto.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no se ha tomado una decisi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sobre la peatonalizaci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calle 18 y es por ello que se busca escuchar a la comunidad y comerciantes de la zona para que esta decisi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cause el menor efecto negativo posible. Adicionalmente, el mandatario local dijo que se debe respetar el derecho al trabajo de cada persona.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"Hay propuestas importantes de la comunidad como peatonalizar el Centro Hist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rico de Pasto los fines de semana; otros nos proponen abrir de la calle 21 hacia abajo, entre otras. Aqu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que hacer un estudio en donde se conjuguen todas las propuestas. Vamos a escuchar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gente en otros sectores para que todos nos volvamos corresponsables de esta decisi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comerciante Alberto Jurado dijo que no es pertinente peatonalizar el Centro Hist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rico de Pasto ya que la ciudad tiene otras prioridades. Adicionalmente, el empresario dijo que es importante este tipo de espacios de dialog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liderados por el alcalde quien conoce muy bien las necesidades de los comerciantes de la zona.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alcalde conoce muy bien la ciudad. Me tranquiliza saber que el mandatario va actuar en este momento como realmente necesita el empresariado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ense", dijo el comerciante Alberto Jurado.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