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17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oz dialog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los comerciantes de Pasto sobre la peatonalizaci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Centro Hist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rico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 el centro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los comerciantes de la zona para conocer su punto de vista sobre la peatonalizaci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Centro Hist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rico y 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les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sus sugerencias en este proyecto que impacta directamente en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movilidad del sector. En total fueron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29 intervenciones de comerciantes quienes expusieron sus propuestas referente a este proyecto.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no se ha tomado una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 la peatonalizaci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calle 18 y es por ello que se busca escuchar a la comunidad y comerciantes de la zona para que esta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cause el menor efecto negativo posible. Adicionalmente, el mandatario local dijo que se debe respetar el derecho al trabajo de cada persona.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propuestas importantes de la comunidad como peatonalizar el Centro Hist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rico de Pasto los fines de semana; otros nos proponen abrir de la calle 21 hacia abajo, entre otras. 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que hacer un estudio en donde se conjuguen todas las propuestas. Vamos a escuchar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gente en otros sectores para que todos nos volvamos corresponsables de esta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comerciante Alberto Jurado dijo que no es pertinente peatonalizar el Centro Hist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rico de Pasto ya que la ciudad tiene otras prioridades. Adicionalmente, el empresario dijo que es importante este tipo de espacios de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liderados por el alcalde quien conoce muy bien las necesidades de los comerciantes de la zona.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alcalde conoce muy bien la ciudad. Me tranquiliza saber que el mandatario va actuar en este momento como realmente necesita el empresariado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ense", dijo el comerciante Alberto Jurado.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