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081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081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17 de marzo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capacit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productores del corregimiento de Gualmat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en la prevenci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enfermedades en los alimentos cruc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feros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Debido a la enfermedad de la Hernia en los alimentos cruc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feros, la Alcald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 de Agricultura, capacit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 los productores del corregimiento de Gualmat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en la prevenci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de esta enfermedad que viene afectando su trabajo desde hace dos a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 xml:space="preserve">os.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coment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la secretaria de Agricultura, Silvia Pupiales, los alimentos que han sido afectados por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esta enfermedad son el repollo, coliflor y br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coli y es por ello que se ha preparado Bioles o abonos los cuales permitir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que estos cultivos crezcan de la mejor manera y eviten perderse por esta enfermedad.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"Hemos entregado abonos org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nicos para producir y disminuir los costos en nuestros productos. Esta enfermedad ha atacado a las cruc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feras y no tiene cura. No obstante, con los compa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eros y la misma comunidad descubrimos que esta enfermedad es susceptible al nitr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geno y calcio y por ello hemos hecho las respectivas preparaciones para prevenir p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rdidas en los productos", dijo el ingeniero agr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 xml:space="preserve">nomo Manuel Gaviria.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 xml:space="preserve">Por su parte, el agricultor Miguel 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ngel Maigual agradeci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el apoyo del alcalde de Pasto, Nicol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oz, quien se comprometi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con la comunidad del corregimiento de Gualmat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para contrarrestar esta enfermedad que afecta la econom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 xml:space="preserve">a local. 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"El alcalde ha apoyado este proyecto y ya estamos aprendiendo a hacer este Biol para contrarrestar la Hernia de los cruc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feros. De aqu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 un mes y medio tendremos listo el producto para aplicarlo a las hortalizas. Esta es la primera Administraci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Municipal que est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en campo, anteriormente est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bamos abandonados, pero hoy contamos con el apoyo de la Alcald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a", concluy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 xml:space="preserve">el agricultor Miguel 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ngel Maigual.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