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abril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991 personas fueron inmunizadas en la Segunda Jornada Nacional de 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Pasto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segunda Jornada Nacional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convocada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Salud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los diferentes prestadores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del municipio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total de 991 personas vacunadas en los 29 puntos ubicados en las zonas rural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urbana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reporte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entregado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Salud </w:t>
      </w:r>
      <w:r>
        <w:rPr>
          <w:rStyle w:val="Ninguno"/>
          <w:rFonts w:ascii="Century Gothic" w:hAnsi="Century Gothic"/>
          <w:sz w:val="24"/>
          <w:szCs w:val="24"/>
          <w:rtl w:val="0"/>
        </w:rPr>
        <w:t>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se aplicaron 158 dosis de esquema regular en menores de 5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edad;</w:t>
      </w:r>
      <w:r>
        <w:rPr>
          <w:rStyle w:val="Ninguno"/>
          <w:rFonts w:ascii="Century Gothic" w:hAnsi="Century Gothic"/>
          <w:sz w:val="24"/>
          <w:szCs w:val="24"/>
          <w:rtl w:val="0"/>
          <w:lang w:val="ru-RU"/>
        </w:rPr>
        <w:t xml:space="preserve"> 58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irus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apiloma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umano en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adolescentes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;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22 de toxoide tet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nico MEF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;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487 de influenza y 266 dosis de biol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gicos contra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ovid-19.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Al respecto,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ubsecretario de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blica,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Villota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dijo que durante esta jornada se cont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disponibilidad de biol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para influenza y Covid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-19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 el objetivo de que las personas puedan iniciar o completar sus esquemas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;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s reiter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esta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iniciativa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extender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27 de abril en el marco de la Semana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 xml:space="preserve">n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</w:rPr>
        <w:t>s 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ricas.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uxiliar de Enfermer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del Hospital La Rosa, Martha Recalde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que durante esta jornada se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tuvo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una gran acogida por parte de la comunidad quien acudi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mayor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la vacuna de influenza con el objetivo de prevenir las gripas provocadas por los cambios de clima.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Todos los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as son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invito a la comunidad a que acudan a las diferentes IPS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donde se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cuenta con los diferentes biol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para cuidar nuestra salud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profesional de la salud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asistente a la jornada, Aura Revelo, quien gracias a esta jornada se vacun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contra la influenza y Covid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-19</w:t>
      </w:r>
      <w:r>
        <w:rPr>
          <w:rStyle w:val="Ninguno"/>
          <w:rFonts w:ascii="Century Gothic" w:hAnsi="Century Gothic"/>
          <w:sz w:val="24"/>
          <w:szCs w:val="24"/>
          <w:rtl w:val="0"/>
        </w:rPr>
        <w:t>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buen servicio prestado 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la comunidad a asistir a estas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iniciativas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para prevenir enfermedades.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