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31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obra vial en el sector de Mocondino - Canchala y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 culminaci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para el pr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ximo 20 de junio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junto a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 visit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corregimiento de Mocondino para conocer el estado de la obra vial que conecta al sector de Canchala y establecer los tiempos para su culminaci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cual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20 de junio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la secretaria de Infraestructura, Jesika Ceballos,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obra en esta zona consta de su pavimentaci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el mejoramiento del alcantarillado. Adicionalmente, la funcionaria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espera, se espera que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semanas entregar esta obra gracias al apoyo y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ado y supervisado este proceso. Adicionalmente hemos priorizado otras zonas de este corregimiento para adoquinar tramos en un trabajo conjunto con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Departamental. Queremos entregar unas buenas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en este sector e impulsar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mica", dijo la secretaria Jesika Ceballos.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habitante del corregimiento de Mocondino, Gerardo Jojoa,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presencia de las autoridades porque se garantiz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entrega de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cual, por cuenta de su retraso,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afectado la calidad de vida en el sector.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gran acontecimiento en nuestra comunidad porque mejorar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la zona. Afortunadamente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obra. Gracias al alcalde por su apoyo ya que ha sido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nico que nos ha visita en estos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habitante Gerardo Jojoa.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