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203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203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28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Grupo de Servicio Ciudadano del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Ministerio del Interior expuso su oferta de servicios a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representantes del Grupo de Servicio Ciudadano del Ministerio del Interior expusieron ante 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y su gabinete su oferta de servicios bajo la estrategia #DePuertasAbiertas. En la oferta presentada por el Ministerio del Interior se destaca el apoyo a las comunidades ind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genas, Rrom y comunidades negras.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la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el subsecretario de Convivencia Ciudadana, Esteban Moreno,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importante articularse desde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con el Ministerio del Interior para consolidar el trabajo contra la trata de personas, fortalecimiento de Derechos Humanos e integraci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grupos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tnicos, entre otros.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objetivo de nuestra visita es contarles acerca de la oferta institucional del Ministerio del Interior, informar sobre nuestros 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mites y servicios y, puntualmente, hacer un puente con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ace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rcar a las entidades territoriales con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a", dijo la jefa del Grupo de Servicio Ciudadano del Ministerio del Interior, Claudia Pira.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el Gobierno Nacional buscan garantizar una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efectiva y equitativa a todos los ciudadanos, especialmente a aquellos que pertenecen a grupos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tnicos y minor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