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203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203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28 de junio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Grupo de Servicio Ciudadano del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Ministerio del Interior expuso su oferta de servicios a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representantes del Grupo de Servicio Ciudadano del Ministerio del Interior expusieron ante el mandatario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y su gabinete su oferta de servicios bajo la estrategia #DePuertasAbiertas. En la oferta presentada por el Ministerio del Interior se destaca el apoyo a las comunidades ind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genas, Rrom y comunidades negras.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Sobre la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el subsecretario de Convivencia Ciudadana, Esteban Moreno,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 importante articularse desde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con el Ministerio del Interior para consolidar el trabajo contra la trata de personas, fortalecimiento de Derechos Humanos e integraci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grupos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tnicos, entre otros.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objetivo de nuestra visita es contarles acerca de la oferta institucional del Ministerio del Interior, informar sobre nuestros tr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mites y servicios y, puntualmente, hacer un puente con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para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ace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rcar a las entidades territoriales con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a", dijo la jefa del Grupo de Servicio Ciudadano del Ministerio del Interior, Claudia Pira. 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esta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y el Gobierno Nacional buscan garantizar una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efectiva y equitativa a todos los ciudadanos, especialmente a aquellos que pertenecen a grupos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tnicos y minor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