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214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214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12 de julio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En reuni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con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Pasto, la Unidad Nacional para la Gesti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del Riesgo de Desastre anunci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que el pr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ximo 15 de agosto se entregar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oficialmente el Centro Integral para la Gesti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del Riesgo de Desastre 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una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sostenida en el Centro Integral para la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Riesgo de Desastre, Cegird, en donde particip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junto a representantes de la Unidad Nacional para la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Riesgo de Desastre, Ungrd, Contralor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a, entre otras instituciones, se anunci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el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 15 de agosto se inaugurar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oficialmente el Cegird el cual hab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presentado una serie de retrasos en su entrega.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la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particip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quien expres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alegr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por la entrega de esta importante obra la cual estaba retrasada desde hace algunos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os. De igual manera, el mandatario municipal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realizar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los respectivos convenios interadministrativos para poner en funcionamiento estas locaciones ubicadas en el sector de Torobajo.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"Son miles de millones de pesos invertidos en bodegas, albergues, entre otros, y no era justo que lleve tanto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abandonados. Ante una eventualidad aqu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habr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escenario dispuesto para brindar el apoyo necesario. Con esta nueva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se concret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terminaci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f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sica del Cegird. Llegamos a una ruta en donde el 15 de agosto la Ungrd habr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recibido la obra y la entregar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formalmente al municipio de Pasto", dijo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manera, el asesor de la Ungrd, Yesid Salamanca,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hubo unas observaciones de car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cter 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cnico sobre esta obra las cuales ya se subsanaron y permitir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la entrega del Cegird en la fecha estipulada.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 obra quedar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manos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para su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 Esto se aval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luego de la emergencia en el sector de La Minga. Ante una emergencia se podr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utilizar estas instalaciones",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asesor Yesid Salamanca.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