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214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214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12 de julio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En reuni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con la 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Pasto, la Unidad Nacional para la Gesti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del Riesgo de Desastre anunci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que el pr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ximo 15 de agosto se entregar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oficialmente el Centro Integral para la Gesti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n del Riesgo de Desastre  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una reuni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sostenida en el Centro Integral para la Gesti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Riesgo de Desastre, Cegird, en donde particip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junto a representantes de la Unidad Nacional para la Gesti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Riesgo de Desastre, Ungrd, Contralor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a, entre otras instituciones, se anunci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el pr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ximo 15 de agosto se inaugurar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oficialmente el Cegird el cual hab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 presentado una serie de retrasos en su entrega. 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 la reuni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particip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 quien expres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su alegr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por la entrega de esta importante obra la cual estaba retrasada desde hace algunos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os. De igual manera, el mandatario municipal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se realizar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los respectivos convenios interadministrativos para poner en funcionamiento estas locaciones ubicadas en el sector de Torobajo.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"Son miles de millones de pesos invertidos en bodegas, albergues, entre otros, y no era justo que lleve tanto 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os abandonados. Ante una eventualidad aqu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habr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un escenario dispuesto para brindar el apoyo necesario. Con esta nueva administraci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se concret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terminaci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f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sica del Cegird. Llegamos a una ruta en donde el 15 de agosto la Ungrd habr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recibido la obra y la entregar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formalmente al municipio de Pasto", dijo 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 igual manera, el asesor de la Ungrd, Yesid Salamanca,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hubo unas observaciones de car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cter 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cnico sobre esta obra las cuales ya se subsanaron y permitir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la entrega del Cegird en la fecha estipulada.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"Esta obra quedar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manos de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para su administraci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n. Esto se aval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luego de la emergencia en el sector de La Minga. Ante una emergencia se podr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utilizar estas instalaciones", concluy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asesor Yesid Salamanca.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