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215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215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17 de julio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Empopasto anunci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la construcci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la red de acueducto en el Centro de Atenci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Especializada Santo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ngel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Con el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nimo de brindar un buen servicio de agua en el Centro de Atenci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Especializada Santo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ngel,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junto a Empopasto anunciaron la construcci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red de acueducto en este establecimiento ubicado en el oriente de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ense. Esta obra iniciar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 mes de agosto y tendr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duraci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tres meses.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gerente de Empopasto, Javier O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ate,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obra tendr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costo de 500 millones de pesos los cuales fueron gestionados por el Instituto Colombiano de Bienestar Familiar y beneficiar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150 menores de edad que se encuentran dentro del establecimiento.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En concordancia con la pol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 de inclusi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y solidaria del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ejecutaremos el proyecto de construcci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 la acometida en el centro Santo 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ngel a fin de brindar una mejor calidad de vida a los j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 que se encuentran en esta sede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Century Gothic" w:hAnsi="Century Gothic"/>
          <w:sz w:val="24"/>
          <w:szCs w:val="24"/>
          <w:rtl w:val="0"/>
        </w:rPr>
        <w:t>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el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erente de Empopasto, Javier O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</w:rPr>
        <w:t>ate.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subdirectora de Responsabilidad del Icbf, Magaly Mac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esta obra impactar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positivamente sobre la calidad de vida de los adolescentes que se encuentran recluidos en el Centro de Atenci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Especializado Santo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ngel.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junto a Empopasto ratificaron su compromiso para trabajar de la mano del Icbf para mejorar la calidad de vida de los menores de edad que se encuentran recluidos en este establecimiento correccional.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