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17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Empopasto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construcci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red de acueducto en el Centro de Atenci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Especializada Santo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ngel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brindar un buen servicio de agua en el Centro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Especializada Santo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junto a Empopasto anunciaron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red de acueducto en este establecimiento ubicado en el oriente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 Esta obra 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mes de agosto y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duraci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tres meses.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gerente de Empopasto, Javier 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ate,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obra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costo de 500 millones de pesos los cuales fueron gestionados por el Instituto Colombiano de Bienestar Familiar y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150 menores de edad que se encuentran dentro del establecimiento.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En concordancia con la pol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de inclusi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y solidaria del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ejecutaremos el proyecto de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la acometida en el centro Santo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 a fin de brindar una mejor calidad de vida a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que se encuentran en esta sede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</w:rPr>
        <w:t>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erente de Empopasto, Javier 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ate.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subdirectora de Responsabilidad del Icbf, Magaly Mac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obra impactar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positivamente sobre la calidad de vida de los adolescentes que se encuentran recluidos en el Centro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Especializado Santo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ngel.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junto a Empopasto ratificaron su compromiso para trabajar de la mano del Icbf para mejorar la calidad de vida de los menores de edad que se encuentran recluidos en este establecimiento correccional.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