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17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Empopasto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red de acueducto en el Centro de Atenci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Especializada Santo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ngel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brindar un buen servicio de agua en el Centro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Especializada Santo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junto a Empopasto anunciaron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red de acueducto en este establecimiento ubicado en el oriente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Esta obra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mes de agosto y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duraci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tres meses.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gerente de Empopasto, Javier 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ate,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obra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costo de 500 millones de pesos los cuales fueron gestionados por el Instituto Colombiano de Bienestar Familiar y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150 menores de edad que se encuentran dentro del establecimiento.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En concordancia con la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de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solidaria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ejecutaremos el proyecto de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la acometida en el centro Santo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 a fin de brindar una mejor calidad de vida a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que se encuentran en esta sede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</w:rPr>
        <w:t>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erente de Empopasto, Javier 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ate.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subdirectora de Responsabilidad del Icbf, Magaly Mac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obra impactar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positivamente sobre la calidad de vida de los adolescentes que se encuentran recluidos en el Centro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Especializado Santo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junto a Empopasto ratificaron su compromiso para trabajar de la mano del Icbf para mejorar la calidad de vida de los menores de edad que se encuentran recluidos en este establecimiento correccional.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