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219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219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20 de julio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particip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de la conmemoraci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del 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a de la Independencia de Colombia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el marco del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la Independencia de Colombia se realiz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Pasto el tradicional desfile militar por parte de la Fuerza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 quienes conmemoraron esta importante fecha para la historia del 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s. Del encuentro particip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en cabeza del mandatario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oz, quien acompa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ñó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las autoridades locales y departamentales en este acontecimiento.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Durante la conmemoraci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entreg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Medalla al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rito y Servicio de la Ciudad de Pasto al Batall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Ingenieros de Construcciones No. 52 por su trabajo durante la emergencia por el desbordamiento de la quebrada Guachucal el pasado mes de abril.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"La participaci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comunidad en la conmemoraci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la Independencia de Colombia fue masiva y fuerte y eso demuestra qu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hay un apego bastante animado de la sociedad civil con sus autoridades. Nos ha tocado dif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cil en temas de seguridad, pero tenemos el apoyo del Gobierno Nacional con el incremento del pie de fuerza para Pasto",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comandante de la Polic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Metropolitana de Pasto, coronel Hernando Calder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la jornada fue positiva ya que la Fuerza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 contin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demostrando su buena disposici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trabajo en favor de la ciudadan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"Hoy le decimos a los colombianos que estamos para ustedes. Nuestras capacidades las mostramos para que sepan que estamos velando por su seguridad y bienestar. El compromiso de la Polic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Metropolitana siempre ser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brindar seguridad para los habitantes de Pasto. Siempre podr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contar con nosotros", dijo el uniformado.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los asistentes al desfile militar destacaron el trabajo de la Fuerza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 en favor de la seguridad de Pasto y resaltaron la buena disposici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junto a Ejercito y Polic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Nacional para garantizar el orden en la regi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