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220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220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22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Infraestructura apoy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minga comunitaria para el mejoramiento de las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as en Jongovito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mejorar la movilidad y calidad de vida de las personas residentes en el corregimiento de Jongovito,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Infraestructura, apoy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minga comunitaria para el mejoramiento vial de esta zona rural del sur de Pasto con la aplicaci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materiales de relleno y la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maquinaria amarilla.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Infraestructura Rural, Mario Germ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Benavides,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mantenimiento rutinario en este corregimiento con el apoyo de la comunidad quienes decidieron cu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les eran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a intervenir. De igual manera el funcionario agreg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hubo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habitantes de Jongovito para trabajar sobre estas necesidades.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compromiso es dejar en buen estado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acceso y secundarias de cada corregimiento, esa es la directriz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 Vamos a trabajar mancomunadamente con las personas y concertaremos las acciones a realizar sobre sus necesidades", dijo el subsecretario Mario Benavides.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presidenta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 la vereda San Francisco, Libia Criollo,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mejorar sus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las cuales,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habitante, hace muchos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no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an sido mejoradas por parte de la institucionalidad.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trabajado var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semanas en el mantenimiento de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que conforman el corregimiento de Jongovito. Esto es magn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 y agradecemos al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por arreglar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que conforman la zona rural de Pasto",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presidente de Asojuntas del corregimiento de Jongovito, Iv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Montanchez.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