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Pasto establece medidas ante posible paro de transportadores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rueda de prensa ante los medios de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acciones que se han establecido ante un posible paro de transportadores por el incremento en el precio del ACPM en Colombia. Ante ello, el mandatario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reserva de combustible y de insumos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dicos para un determinado tiempo, por lo cual se espera que este bloqueo no se lleve a cabo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evitar afectaciones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estacionados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20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en la salida al sur de Pasto. Nuestro objetivo es no permitir el bloqueo de la ciudad. Tenemos reserva de gasolina para 4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de gas para 7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insumos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dicos para 30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tenemos reservas de insumos para acueducto y alcantarillado para 30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 Si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sobrepasa los cinco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estaremos sin combustibles y con problemas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mandatario local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entre los manifestantes y las autoridades correspondientes para que no afecten la estabilidad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y social de Pasto. Ante ello, el alcalde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se va a monitorear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para establecer medidas de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 hora para garantizar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orden y abastecimiento en el municipio.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estado en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logos con los manifestantes y con el Ministerio del Interior. Los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logos deben ser directamente con los transportadores para que realicen sus manifestaciones, pero no bloqueen la ciudad", asever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Balance de se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guridad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otra parte,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junto con el secretario de Gobierno, Geovanny Guerrero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 invitaron a evitar la desinformaci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las redes sociales. En ese orden de ideas, las autoridades locales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alaron que si se han intensificado la operatividad en Pasto para garantizar la seguridad en los barrios y comunas.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trabajando articuladamente con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Fiscal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hechos espec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ficos y estamos esperando que avance el proceso judicial en cada caso. No bajaremos la guardia y vamos a recuperar el orden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ejerciendo autoridad",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Gobierno, Geovanny Guerrero.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teniente Coronel Hernando Calderon,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en 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se han logrado importantes resultados operativos en el municipio,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busca brindar mayor seguridad y mejorar su percepci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ante la comunidad.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