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estableci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restricci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venta de combustible ante posible paro de transportadores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un posible paro de transportadores en el municipio de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emiti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decreto 0263 del 2 de septiembre del 2024 en donde se establecieron una serie de medidas para la venta de combustible en las estaciones de servicio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ese orden de ideas,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estableci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siguientes topes de venta de combustible a los siguientes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culos: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tipo ambulancia: $100.000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 de servicio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blico: $100.000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 oficial: $100.000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particulares: $50.000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culos tipo motocicletas: $20.000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 este decreto regularemos la venta de combustible lo que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alagar las existencias que tenemos en Pasto. Con esto vamos a moderar que el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abastezca sus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y evitar que se nos agote el combustible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 Tenemos capacidad para 10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por eso esperamos que se solucione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dijo el secretario de Gobierno, Geovanny Guerrero.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