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271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271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6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Direcci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Administrativa de Juventud eligi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imagen oficial de la Semana de la Juventud 2024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Luego de un proceso de evaluaci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liderado por la Direcci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Administrativa de Juventud se eligi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imagen oficial de la Semana de la Juventud 2024 que se llevar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cabo del 23 al 29 de septiembre. De la elecci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participaron profesionales del dise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y representantes de la comunidad quienes destacaron la obra denominada Espiral que obtuvo un puntaje de 92.6 sobre 100 y fue elegida como la imagen oficial.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 importante mencionar que el concurso tuvo 12 propuestas de las cuales se eligi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Espiral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tener originalidad, creatividad, y capacidad para respectar la esencia de la juventud en Pasto.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"Estamos en la preparaci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Semana de la Juventud y es por eso que,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un proceso colectivo, creamos actividades para los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de Pasto. Seleccionamos el afiche de la Semana de la Juventud luego de una convocatoria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blica. Queremos que la imagen tenga la visibilidad con los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venes del municipio", dijo la directora Administrativa de Juventud, Valentina Zarama.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docente de Dise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fico de la Universidad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Hugo Plazas,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hubo una alta calidad en las propuestas presentadas ya que se encontraron iniciativas que representan el esp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ritu juvenil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los conceptos de aprender, emprender y crecer.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"Hubo propuestas interesantes y elegimos responsablemente una propuesta que llen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las expectativas 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cnicas como conceptuales bajo el discurso en donde los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se pueden identificar", dijo la dise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adora 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fica Kelly David.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los pr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ximos 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se dar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conocer la programaci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completa de la Semana de la Juventud 2024 </w:t>
      </w: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 xml:space="preserve">Juventud en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ovimiento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un evento que promete ser un espacio de encuentro, formaci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diversi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todos los j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venes de Pasto.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