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271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271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6 de septiembre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Direcci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Administrativa de Juventud eligi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 imagen oficial de la Semana de la Juventud 2024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Luego de un proceso de evaluaci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liderado por la Direcci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Administrativa de Juventud se eligi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imagen oficial de la Semana de la Juventud 2024 que se llevar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cabo del 23 al 29 de septiembre. De la elecci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participaron profesionales del dise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y representantes de la comunidad quienes destacaron la obra denominada Espiral que obtuvo un puntaje de 92.6 sobre 100 y fue elegida como la imagen oficial.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 importante mencionar que el concurso tuvo 12 propuestas de las cuales se eligi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Espiral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tener originalidad, creatividad, y capacidad para respectar la esencia de la juventud en Pasto.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"Estamos en la preparaci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Semana de la Juventud y es por eso que,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un proceso colectivo, creamos actividades para los 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de Pasto. Seleccionamos el afiche de la Semana de la Juventud luego de una convocatoria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blica. Queremos que la imagen tenga la visibilidad con los 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venes del municipio", dijo la directora Administrativa de Juventud, Valentina Zarama.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docente de Dise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fico de la Universidad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Hugo Plazas,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hubo una alta calidad en las propuestas presentadas ya que se encontraron iniciativas que representan el esp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ritu juvenil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los conceptos de aprender, emprender y crecer.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"Hubo propuestas interesantes y elegimos responsablemente una propuesta que llen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las expectativas 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cnicas como conceptuales bajo el discurso en donde los 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se pueden identificar", dijo la dise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adora 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fica Kelly David.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los pr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ximos 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se dar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conocer la programaci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completa de la Semana de la Juventud 2024 </w:t>
      </w: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 xml:space="preserve">Juventud en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ovimiento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un evento que promete ser un espacio de encuentro, formaci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diversi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todos los j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venes de Pasto.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