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9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informa que los servicios de la Oficina del Sisben son totalmente gratuitos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presuntos casos de estafa utilizando el nombre de la Oficina de Sisben,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General, informa que los servicios prestados en dicha oficina son totalmente gratuitos y no tienen costo alguno para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 anterior teniendo en cuenta que algunos ciudadanos han denunciado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personas que aparentemente cobran por agilizar los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mites en la Oficina del Sisben, hecho que es rechazado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casos en donde personas inescrupulosas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cobrando por los servicios y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mites en la Oficina del Sisben. Por directriz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informamos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no se dejen enga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ar. Recordamos que los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mites y servicios en la Oficina del Sisben son totalmente gratuitos", dijo el administrador de la Oficina del Sisben, Harold Rojas.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General invitaron a denunciar estos hechos en el correo electr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nico </w: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instrText xml:space="preserve"> HYPERLINK "mailto:sisben@pasto.gov.co"</w:instrTex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separate" w:fldLock="0"/>
      </w:r>
      <w:r>
        <w:rPr>
          <w:rStyle w:val="Hyperlink.0"/>
          <w:rFonts w:ascii="Century Gothic" w:hAnsi="Century Gothic"/>
          <w:sz w:val="24"/>
          <w:szCs w:val="24"/>
          <w:rtl w:val="0"/>
          <w:lang w:val="es-ES_tradnl"/>
        </w:rPr>
        <w:t>sisben@pasto.gov.co</w:t>
      </w:r>
      <w:r>
        <w:rPr>
          <w:rFonts w:ascii="Century Gothic" w:cs="Century Gothic" w:hAnsi="Century Gothic" w:eastAsia="Century Gothic"/>
          <w:sz w:val="24"/>
          <w:szCs w:val="24"/>
        </w:rPr>
        <w:fldChar w:fldCharType="end" w:fldLock="0"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 a las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telef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nicas 7374508 o al 7244326 ext 1213.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