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323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323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18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octubre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 un desfile colorido en la Comuna 3, la 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a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de Salud lider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la campa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a preventiva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Pasto Mejor sin 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lvora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’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un desfile lleno de alegr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a, color, arte y civismo, 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s de 500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os,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as, adolescentes, adem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comunidad, organizaciones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civiles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y autoridades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locales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reiteraron el mensaje: </w:t>
      </w:r>
      <w:r>
        <w:rPr>
          <w:rStyle w:val="Ninguno"/>
          <w:rFonts w:ascii="Century Gothic" w:hAnsi="Century Gothic" w:hint="default"/>
          <w:sz w:val="24"/>
          <w:szCs w:val="24"/>
          <w:rtl w:val="1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Pasto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ejor sin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lvora</w:t>
      </w:r>
      <w:r>
        <w:rPr>
          <w:rStyle w:val="Ninguno"/>
          <w:rFonts w:ascii="Century Gothic" w:hAnsi="Century Gothic" w:hint="default"/>
          <w:sz w:val="24"/>
          <w:szCs w:val="24"/>
          <w:rtl w:val="1"/>
        </w:rPr>
        <w:t>’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. La actividad liderada por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a de Pasto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, </w:t>
      </w: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>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Salud, se cumpli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entre el barrio Santa B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rbara y Villa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fl</w:t>
      </w:r>
      <w:r>
        <w:rPr>
          <w:rStyle w:val="Ninguno"/>
          <w:rFonts w:ascii="Century Gothic" w:hAnsi="Century Gothic"/>
          <w:sz w:val="24"/>
          <w:szCs w:val="24"/>
          <w:rtl w:val="0"/>
        </w:rPr>
        <w:t>or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teniendo en cuenta que la Comuna 3 es la zona con mayor 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mero de personas lesionadas por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lvora.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Sobre el particular, l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secretaria de Salud, Mary Luz Castillo, indic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el prop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sito fundamental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esta campa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es reducir los 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ndices de personas afectadas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por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lvora,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pero tambi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n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se busca </w:t>
      </w:r>
      <w:r>
        <w:rPr>
          <w:rStyle w:val="Ninguno"/>
          <w:rFonts w:ascii="Century Gothic" w:hAnsi="Century Gothic"/>
          <w:sz w:val="24"/>
          <w:szCs w:val="24"/>
          <w:rtl w:val="0"/>
          <w:lang w:val="sv-SE"/>
        </w:rPr>
        <w:t xml:space="preserve">generar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ultura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iudadana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respecto al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 auto cuidado, prevenci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promoci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salud.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Cada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o la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lvora enluta hogares y afecta cientos de familias, afecta a nuestros seres queridos y tambi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 las mascotas y otros animales silvestres y deja un da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irreparable en el medio ambiente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, precis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el estudiante de la Instituci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Educativa Municipal Ciudadela de Pasto, Jonathan Arcos.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 el rector de la I.EM. Ciudadela de Pasto, Fabio Cabrera, manifest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desde esta instituci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n educativa se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contin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 sensibiliza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ndo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 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los estudiantes durante todo el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frente al uso indebido de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lvora y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fue importante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el desarrollo de este desfile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esta zona suroriental.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right"/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#PastoMejorSinP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lvora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