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331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331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26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octubre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Tras 7 meses de trabajos en el sector de La Minga, obreros encontraron rejilla de box culvert que servir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para prevenir futuras emergencias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Gracias al trabajo incansable de personal 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la Direcci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Municipal para la Gesti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Riesgo de Desastre, Empopasto, entre otras instituciones, se logr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encontrar la rejilla del box culvert que hab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sufrido afectaciones y no fue ubicada durante la pasada emergencia del mes de marzo en el sector de La Minga. Con este hallazgo ya se podr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trabajar para que, en caso de una futura emergencia, se evacue todo el material vegetal sin ning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n tipo de riesgo para los sectores aleda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"Encontramos el box culvert que ser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nuestra primera defensa para atender cualquier emergencia. Luego de mover bastante material vegetal se encontr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esta rejilla. Aqu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en La Minga realizaremos obras de infraestructura para prevenir cualquier tipo de emergencia como la vivida hace 7 meses", dijo 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director municipal del DGRD, Ricardo Ortiz,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fueron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de 100 mil metros c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bicos de lodo los evacuados para encontrar la rejilla del box culvert. Con este hallazgo, el funcionario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evacuar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todo el material y se iniciar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obras de mitigaci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"Agradecemos porque contamos con el personal id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neo que trabaj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para encontrar la rejilla del box culvert. Le agradecemos al alcalde y esperamos trabajar todos juntos para restaurar la quebrada Guachucal",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presidenta de la Junta de Acci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Comunal del barrio La Minga, Laura Melo.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