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30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Embajada de Indonesia fortalecen relaciones comerciales,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blicas y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micas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explorar y fortalecer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nculos comerciales,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blicos y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micos con la Embajada de Indonesia en Colombia,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recibi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visita del embajador Tatang Budie Utama, quien expres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gran expectativa por lo que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este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nculo diplom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tico con el municipio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el encuentro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oz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expuso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la importancia de trabajar en conjunto con Indonesia en proyectos de geotermia y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renovables.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es-ES_tradnl"/>
        </w:rPr>
        <w:t xml:space="preserve">xploraremos la posibilidad de estudiar en conjunto con Indonesia como  </w:t>
      </w:r>
      <w:r>
        <w:rPr>
          <w:rFonts w:ascii="Century Gothic" w:hAnsi="Century Gothic"/>
          <w:rtl w:val="0"/>
          <w:lang w:val="es-ES_tradnl"/>
        </w:rPr>
        <w:t>ser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 xml:space="preserve"> un proyecto geot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rmico, una central  hidroel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ctrica de menor escala, </w:t>
      </w:r>
      <w:r>
        <w:rPr>
          <w:rFonts w:ascii="Century Gothic" w:hAnsi="Century Gothic"/>
          <w:rtl w:val="0"/>
          <w:lang w:val="es-ES_tradnl"/>
        </w:rPr>
        <w:t xml:space="preserve"> una </w:t>
      </w:r>
      <w:r>
        <w:rPr>
          <w:rFonts w:ascii="Century Gothic" w:hAnsi="Century Gothic"/>
          <w:rtl w:val="0"/>
          <w:lang w:val="es-ES_tradnl"/>
        </w:rPr>
        <w:t>ciudad inteligente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 semaforizaci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la ciudad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mandatario municipal.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embajador de Indonesia en Colombia, Tatang Budie Utama,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espera concretar oportunidades comerciales y de cooperaci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entre Pasto e Indonesia en los sectores agroindustriales y tecnol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gicos.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</w:t>
      </w:r>
      <w:r>
        <w:rPr>
          <w:rFonts w:ascii="Century Gothic" w:hAnsi="Century Gothic"/>
          <w:rtl w:val="0"/>
          <w:lang w:val="es-ES_tradnl"/>
        </w:rPr>
        <w:t>Queremos consolidar un acercamiento comercial con empresas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enses que se dedican a la venta de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culos, llantas, motos, y sector agroindustrial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y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pt-PT"/>
        </w:rPr>
        <w:t>fortalecer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nculos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micos</w:t>
      </w:r>
      <w:r>
        <w:rPr>
          <w:rFonts w:ascii="Century Gothic" w:hAnsi="Century Gothic" w:hint="default"/>
          <w:rtl w:val="0"/>
        </w:rPr>
        <w:t> </w:t>
      </w:r>
      <w:r>
        <w:rPr>
          <w:rFonts w:ascii="Century Gothic" w:hAnsi="Century Gothic"/>
          <w:rtl w:val="0"/>
        </w:rPr>
        <w:t>con</w:t>
      </w:r>
      <w:r>
        <w:rPr>
          <w:rFonts w:ascii="Century Gothic" w:hAnsi="Century Gothic" w:hint="default"/>
          <w:rtl w:val="0"/>
        </w:rPr>
        <w:t> </w:t>
      </w:r>
      <w:r>
        <w:rPr>
          <w:rFonts w:ascii="Century Gothic" w:hAnsi="Century Gothic"/>
          <w:rtl w:val="0"/>
          <w:lang w:val="es-ES_tradnl"/>
        </w:rPr>
        <w:t>Indonesia</w:t>
      </w:r>
      <w:r>
        <w:rPr>
          <w:rFonts w:ascii="Century Gothic" w:hAnsi="Century Gothic"/>
          <w:rtl w:val="0"/>
          <w:lang w:val="es-ES_tradnl"/>
        </w:rPr>
        <w:t>. Queremos estrechar las relaciones de cooperaci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internacional con Indonesia y trabajar en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renovables",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jefa de la Oficina de Asuntos Internacionales,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ngela Hidalgo.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