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339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339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31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de 1.200 j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venes participaron de la firma del Pacto por el Empleo Joven liderado por la Direcci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Administrativa de Juventud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una jornada que reuni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autoridades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locales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representantes del sector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y privado, as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como a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s de 1200 j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entre los 18 y 28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edad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se llev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cabo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firma del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Pacto por el Empleo Joven en el Hotel Morasurco de Pasto.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Este evento, organizado por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y la Direcci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Administrativa de Juventud en alianza con el Ministerio de Trabajo y entidades locales, busc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abrir nuevas oportunidades laborales y comprometer a empresas y entidades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blicas y privadas en la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un futuro laboral digno para la juventud.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</w:rPr>
        <w:t>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urante la jornada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los j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asistentes tuvieron la oportunidad de aplicar a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ltiples vacantes gestionadas por gremios locales vinculados a ACOPI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de-DE"/>
        </w:rPr>
        <w:t>o, FENALCO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y la 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mara de Comercio de Pasto. Adem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oferta laboral, el evento incluy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firma del Pacto por el Empleo Joven, un compromiso a mediano y largo plazo de las instituciones firmantes para fortalecer la empleabilidad y garantizar condiciones de trabajo dignas para los j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venes de Pasto.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"Trabajamos en esta estrategia por la empleabilidad de nuestros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en Pasto, entendiendo que esta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representa el 25% total de los  habitantes del municipio y han tenido dificultades para conseguir trabajo despu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pandemia del Covid -19. Junto con las empresas, gremios e instituciones pusimos 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diferentes vacantes de empleo para que los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presenten su hoja de vida y accedan a estos procesos",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directora Administrativa de Juventud, Valentina Zarama.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el asistente al evento Andr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Jojoa destac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este tipo de espacios e iniciativas que brindan oportunidades de trabajo a los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venes que quieren vincularse con las empresas regionales. </w:t>
      </w:r>
    </w:p>
    <w:p>
      <w:pPr>
        <w:pStyle w:val="Cuerpo A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