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350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350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11 de noviembre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Pasto celebrar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la Semana de la Internacionalizaci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2024 con Ecuador como pa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s invitado  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sz w:val="24"/>
          <w:szCs w:val="24"/>
          <w:rtl w:val="0"/>
          <w:lang w:val="fr-FR"/>
        </w:rPr>
        <w:t>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a de Pasto,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Oficina de Asuntos Internacionales, desarrollar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desde el mi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rcoles 13 hasta el viernes 15 de noviembre la Semana de la Internacionalizaci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2024 que para esta ocasi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n contar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la Republica de Ecuador como pa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invitado, presentando al p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blico una muestra cultural, artesanal, acad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mica del pa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s vecino.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</w:rPr>
        <w:t>As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lo dio a conocer la jefe de la Oficina de Asuntos Internacionales, 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ngela Hidalgo, quien adem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n-US"/>
        </w:rPr>
        <w:t>s realiz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una cordial invitaci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para que las personas interesadas puedan asistir a los eventos y dem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</w:rPr>
        <w:t>s programaci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que se realizar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durante tres d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as y de manera gratuita. 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El objetivo principal de esta iniciativa es fortalecer las relaciones bilaterales entre nuestros territorios en los 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mbitos de cooperaci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</w:rPr>
        <w:t>n pol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tico-social, comercial, cultural, igualdad de 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nero, acad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 y de experiencias bilaterales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”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coment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la funcionaria.</w:t>
      </w:r>
    </w:p>
    <w:p>
      <w:pPr>
        <w:pStyle w:val="Cuerpo A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Semana de la Internacionalizaci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2024 busca fortalecer las relaciones internacionales del municipio de Pasto,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del intercambio de conocimientos, buenas pr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cticas y el potenciamiento y diversificaci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los v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nculos de cooperaci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con el Ecuador como pa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s invitado.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