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14 de diciembre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a de Cultura entreg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beneficios econ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micos peri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dicos a 14 artistas y cultores de la tercera edad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auditorio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entrega de beneficios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micos peri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dicos a 14 artistas y cultores de la tercera edad en una iniciativa liderada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Cultura, que busca reconocer, exaltar y apoyar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micamente a los artistas locales entre los 70 a 84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edad.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"Reconocimos a 14 artistas con beneficios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micos peri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dicos por trabajar a lo largo de su vida. Hoy tienen un beneficio vitalicio que ayudar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resolver sus situaciones financieras. Desde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estamos cumpliendo con los artistas que han dado toda su vida para que los saberes se mantengan vigentes",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a Mercedes Figueroa.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beneficiaria Socorro Narv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ez,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otras entidades por la entrega de estos beneficios que los ayudar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</w:rPr>
        <w:t>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micamente teniendo en cuenta que no tienen posibilidades laborales por su edad.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