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389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389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15 de diciembre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Con la presencia de l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deres comunales, la 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Pasto realiz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 xml:space="preserve">la </w:t>
      </w:r>
      <w:r>
        <w:rPr>
          <w:b w:val="1"/>
          <w:bCs w:val="1"/>
          <w:rtl w:val="0"/>
          <w:lang w:val="es-ES_tradnl"/>
        </w:rPr>
        <w:t>‘</w:t>
      </w:r>
      <w:r>
        <w:rPr>
          <w:b w:val="1"/>
          <w:bCs w:val="1"/>
          <w:rtl w:val="0"/>
          <w:lang w:val="es-ES_tradnl"/>
        </w:rPr>
        <w:t>Gran Juntanza de la Acci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Comunal y la Participaci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Ciudadana</w:t>
      </w:r>
      <w:r>
        <w:rPr>
          <w:b w:val="1"/>
          <w:bCs w:val="1"/>
          <w:rtl w:val="0"/>
          <w:lang w:val="es-ES_tradnl"/>
        </w:rPr>
        <w:t>’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Desarrollo Comunitario, realiz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 xml:space="preserve">la </w:t>
      </w:r>
      <w:r>
        <w:rPr>
          <w:rtl w:val="0"/>
          <w:lang w:val="es-ES_tradnl"/>
        </w:rPr>
        <w:t>‘</w:t>
      </w:r>
      <w:r>
        <w:rPr>
          <w:rtl w:val="0"/>
          <w:lang w:val="es-ES_tradnl"/>
        </w:rPr>
        <w:t>Gran Juntanza de la Acci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Comunal y la Participaci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Ciudadana</w:t>
      </w:r>
      <w:r>
        <w:rPr>
          <w:rtl w:val="0"/>
          <w:lang w:val="es-ES_tradnl"/>
        </w:rPr>
        <w:t xml:space="preserve">’ </w:t>
      </w:r>
      <w:r>
        <w:rPr>
          <w:rtl w:val="0"/>
          <w:lang w:val="es-ES_tradnl"/>
        </w:rPr>
        <w:t>en la Concha Ac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stica del barrio Aire Libre. En el encuentro participaron 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deres comunales y ciudadan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en general quienes disfrutaron de una diversa programaci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cultural y art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stica.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"Es dif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cil el trabajo comunal. Hace 30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yo iniciaba mi vida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blica siendo presidente de una Junta de Acci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Comunal y se que el trabajo es dif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cil por la falta de apoyo. A pesar de eso, ustedes hacen un gran esfuerzo y por eso festejamos su 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y todas las festividades. Vamos a apoyar estos procesos comunitarios",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alcalde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el secretario de Desarrollo Comunitario, Fernando Delgado, destac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participaci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deres comunales de barrios, veredas y corregimientos  en este encuentro en donde se exalt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su labor. De igual manera, el funcionario precis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seguir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 xml:space="preserve">apoyando los diferentes procesos comunales para el desarrollo de Pasto.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"Agradecemos a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por tener en cuenta este 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y resaltar nuestra labor porque todo el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estamos trabajando por la comunidad. Hay una buena articulaci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con la Administraci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Municipal para trabajar sobre nuestro corregimiento. Esperamos consolidar el presupuesto participativo para mejorar nuestra calidad de vida",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presidente de la Junta de Acci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Comunal del corregimiento de Mocondino, Luis Mera.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#PastoMejorSinP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lvora</w:t>
      </w:r>
    </w:p>
    <w:p>
      <w:pPr>
        <w:pStyle w:val="Cuerpo"/>
        <w:jc w:val="both"/>
      </w:pP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