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51" w:rsidRDefault="001A5F51" w:rsidP="001A5F51">
      <w:pPr>
        <w:pStyle w:val="Ttulo1"/>
        <w:numPr>
          <w:ilvl w:val="0"/>
          <w:numId w:val="1"/>
        </w:numPr>
        <w:tabs>
          <w:tab w:val="left" w:pos="0"/>
          <w:tab w:val="center" w:pos="4527"/>
          <w:tab w:val="left" w:pos="5775"/>
        </w:tabs>
        <w:jc w:val="center"/>
        <w:rPr>
          <w:rFonts w:ascii="Calibri" w:hAnsi="Calibri"/>
          <w:i w:val="0"/>
          <w:u w:val="single"/>
        </w:rPr>
      </w:pPr>
      <w:r>
        <w:rPr>
          <w:rFonts w:ascii="Calibri" w:hAnsi="Calibri"/>
          <w:i w:val="0"/>
          <w:u w:val="single"/>
        </w:rPr>
        <w:t>ANEXO No. 5</w:t>
      </w:r>
    </w:p>
    <w:p w:rsidR="006016F0" w:rsidRPr="006016F0" w:rsidRDefault="006016F0" w:rsidP="006016F0">
      <w:pPr>
        <w:pStyle w:val="Prrafodelista"/>
        <w:numPr>
          <w:ilvl w:val="0"/>
          <w:numId w:val="1"/>
        </w:numPr>
        <w:spacing w:before="100" w:beforeAutospacing="1" w:after="100" w:afterAutospacing="1"/>
        <w:jc w:val="center"/>
        <w:rPr>
          <w:b/>
          <w:bCs/>
          <w:color w:val="333333"/>
          <w:lang w:val="es-CO" w:eastAsia="es-CO"/>
        </w:rPr>
      </w:pPr>
      <w:r w:rsidRPr="006016F0">
        <w:rPr>
          <w:b/>
          <w:bCs/>
          <w:color w:val="333333"/>
          <w:lang w:val="es-CO" w:eastAsia="es-CO"/>
        </w:rPr>
        <w:t xml:space="preserve">CONCURSO PUBLICO DE MERITOS PARA LA DESIGNACIÓN </w:t>
      </w:r>
      <w:r w:rsidRPr="006016F0">
        <w:rPr>
          <w:b/>
          <w:bCs/>
          <w:color w:val="000000"/>
          <w:lang w:val="es-CO"/>
        </w:rPr>
        <w:t xml:space="preserve">Y/O REDESIGNACION DE CURADORES URBANOS UNO Y DOS </w:t>
      </w:r>
      <w:r w:rsidRPr="006016F0">
        <w:rPr>
          <w:b/>
          <w:bCs/>
          <w:color w:val="333333"/>
          <w:lang w:val="es-CO" w:eastAsia="es-CO"/>
        </w:rPr>
        <w:t xml:space="preserve"> DEL MUNICIPIO DE PASTO</w:t>
      </w:r>
    </w:p>
    <w:p w:rsidR="001A5F51" w:rsidRPr="001C6B56" w:rsidRDefault="001A5F51" w:rsidP="001A5F51">
      <w:pPr>
        <w:pStyle w:val="Ttulo1"/>
        <w:numPr>
          <w:ilvl w:val="0"/>
          <w:numId w:val="1"/>
        </w:numPr>
        <w:tabs>
          <w:tab w:val="left" w:pos="0"/>
          <w:tab w:val="center" w:pos="4527"/>
          <w:tab w:val="left" w:pos="5775"/>
        </w:tabs>
        <w:jc w:val="center"/>
        <w:rPr>
          <w:rFonts w:ascii="Calibri" w:hAnsi="Calibri"/>
          <w:i w:val="0"/>
          <w:caps/>
          <w:u w:val="single"/>
        </w:rPr>
      </w:pPr>
      <w:r w:rsidRPr="001C6B56">
        <w:rPr>
          <w:rFonts w:ascii="Calibri" w:hAnsi="Calibri"/>
          <w:i w:val="0"/>
          <w:caps/>
          <w:u w:val="single"/>
        </w:rPr>
        <w:t>Cuadro Resumen Equipo Técnico de Apoyo Mínimo Propuesto.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30"/>
        <w:gridCol w:w="1636"/>
        <w:gridCol w:w="987"/>
        <w:gridCol w:w="1365"/>
        <w:gridCol w:w="1510"/>
        <w:gridCol w:w="2052"/>
      </w:tblGrid>
      <w:tr w:rsidR="006016F0" w:rsidRPr="001C6B56" w:rsidTr="006016F0">
        <w:trPr>
          <w:gridAfter w:val="5"/>
          <w:wAfter w:w="4200" w:type="pct"/>
          <w:cantSplit/>
          <w:trHeight w:val="418"/>
        </w:trPr>
        <w:tc>
          <w:tcPr>
            <w:tcW w:w="800" w:type="pct"/>
            <w:tcBorders>
              <w:bottom w:val="single" w:sz="4" w:space="0" w:color="auto"/>
            </w:tcBorders>
          </w:tcPr>
          <w:p w:rsidR="006016F0" w:rsidRPr="00D627A9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016F0" w:rsidRPr="001C6B56" w:rsidTr="006016F0">
        <w:trPr>
          <w:cantSplit/>
          <w:trHeight w:val="277"/>
        </w:trPr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6F0" w:rsidRPr="00D627A9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</w:p>
          <w:p w:rsidR="006016F0" w:rsidRPr="00D627A9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  <w:r w:rsidRPr="00D627A9"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  <w:t>DESCRIPCION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0" w:rsidRPr="001C6B56" w:rsidRDefault="006016F0" w:rsidP="0060597A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1C6B56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ARQUITECTO</w:t>
            </w: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1C6B56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0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1C6B56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INGENIERO CIVIL</w:t>
            </w: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1C6B56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1</w:t>
            </w: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0" w:rsidRPr="001C6B56" w:rsidRDefault="006016F0" w:rsidP="0060597A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558BE">
              <w:rPr>
                <w:rFonts w:ascii="Calibri" w:hAnsi="Calibri" w:cs="Arial"/>
                <w:b/>
                <w:bCs/>
                <w:sz w:val="18"/>
                <w:szCs w:val="18"/>
              </w:rPr>
              <w:t>GEÓLOGO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</w:t>
            </w:r>
            <w:r w:rsidRPr="00A558B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INGENIERO CIVIL </w:t>
            </w: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0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GEOGRAFO</w:t>
            </w:r>
            <w:r w:rsidRPr="00A558B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O.</w:t>
            </w: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0" w:rsidRPr="001C6B56" w:rsidRDefault="006016F0" w:rsidP="0060597A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1C6B56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ABOGADO</w:t>
            </w:r>
          </w:p>
          <w:p w:rsidR="006016F0" w:rsidRPr="001C6B56" w:rsidRDefault="006016F0" w:rsidP="0060597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</w:tr>
      <w:tr w:rsidR="006016F0" w:rsidRPr="001C6B56" w:rsidTr="006016F0">
        <w:trPr>
          <w:cantSplit/>
          <w:trHeight w:val="41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</w:p>
          <w:p w:rsidR="006016F0" w:rsidRPr="00D627A9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  <w:r w:rsidRPr="00D627A9"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  <w:t>Nombre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6016F0" w:rsidRPr="001C6B56" w:rsidTr="006016F0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</w:p>
          <w:p w:rsidR="006016F0" w:rsidRPr="00D627A9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  <w:r w:rsidRPr="00D627A9"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  <w:t>Número de identificación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6016F0" w:rsidRPr="001C6B56" w:rsidTr="006016F0">
        <w:trPr>
          <w:cantSplit/>
          <w:trHeight w:val="42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D627A9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</w:p>
          <w:p w:rsidR="006016F0" w:rsidRPr="00D627A9" w:rsidRDefault="006016F0" w:rsidP="0060597A">
            <w:pPr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  <w:r w:rsidRPr="00D627A9"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  <w:t xml:space="preserve">Profesión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6016F0" w:rsidRPr="001C6B56" w:rsidTr="006016F0">
        <w:trPr>
          <w:cantSplit/>
          <w:trHeight w:val="909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D627A9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</w:p>
          <w:p w:rsidR="006016F0" w:rsidRDefault="006016F0" w:rsidP="0060597A">
            <w:pPr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  <w:r w:rsidRPr="00D627A9"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  <w:t>Tarjeta profesional</w:t>
            </w:r>
          </w:p>
          <w:p w:rsidR="006016F0" w:rsidRPr="00D627A9" w:rsidRDefault="006016F0" w:rsidP="0060597A">
            <w:pPr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  <w:t>Si o No y #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6016F0" w:rsidRPr="001C6B56" w:rsidTr="006016F0">
        <w:trPr>
          <w:cantSplit/>
          <w:trHeight w:val="836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D627A9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</w:p>
          <w:p w:rsidR="006016F0" w:rsidRPr="00D627A9" w:rsidRDefault="006016F0" w:rsidP="0060597A">
            <w:pPr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</w:pPr>
            <w:r w:rsidRPr="00D627A9">
              <w:rPr>
                <w:rFonts w:ascii="Calibri" w:hAnsi="Calibri" w:cs="Arial"/>
                <w:b/>
                <w:bCs/>
                <w:sz w:val="15"/>
                <w:szCs w:val="15"/>
                <w:lang w:val="es-ES_tradnl"/>
              </w:rPr>
              <w:t>Postgrado, Maestría o Doctorado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  <w:p w:rsidR="006016F0" w:rsidRPr="001C6B56" w:rsidRDefault="006016F0" w:rsidP="0060597A">
            <w:pP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F0" w:rsidRPr="001C6B56" w:rsidRDefault="006016F0" w:rsidP="0060597A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1A5F51" w:rsidRDefault="001A5F51" w:rsidP="001A5F51">
      <w:pPr>
        <w:ind w:left="2832" w:firstLine="708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t xml:space="preserve"> </w:t>
      </w:r>
      <w:r>
        <w:rPr>
          <w:rFonts w:ascii="Calibri" w:hAnsi="Calibri" w:cs="Arial"/>
          <w:sz w:val="22"/>
          <w:szCs w:val="22"/>
          <w:lang w:val="es-ES_tradnl"/>
        </w:rPr>
        <w:tab/>
      </w:r>
      <w:r>
        <w:rPr>
          <w:rFonts w:ascii="Calibri" w:hAnsi="Calibri" w:cs="Arial"/>
          <w:sz w:val="22"/>
          <w:szCs w:val="22"/>
          <w:lang w:val="es-ES_tradnl"/>
        </w:rPr>
        <w:tab/>
      </w:r>
      <w:r>
        <w:rPr>
          <w:rFonts w:ascii="Calibri" w:hAnsi="Calibri" w:cs="Arial"/>
          <w:sz w:val="22"/>
          <w:szCs w:val="22"/>
          <w:lang w:val="es-ES_tradnl"/>
        </w:rPr>
        <w:tab/>
      </w:r>
    </w:p>
    <w:p w:rsidR="001A5F51" w:rsidRPr="00F3687A" w:rsidRDefault="001A5F51" w:rsidP="001A5F51">
      <w:pPr>
        <w:pStyle w:val="Listavistosa-nfasis11"/>
        <w:ind w:left="-567"/>
        <w:rPr>
          <w:rFonts w:ascii="Calibri" w:hAnsi="Calibri"/>
          <w:b/>
          <w:sz w:val="22"/>
          <w:szCs w:val="22"/>
          <w:lang w:val="es-ES_tradnl"/>
        </w:rPr>
      </w:pPr>
      <w:r w:rsidRPr="00F3687A">
        <w:rPr>
          <w:rFonts w:ascii="Calibri" w:hAnsi="Calibri"/>
          <w:b/>
          <w:sz w:val="22"/>
          <w:szCs w:val="22"/>
          <w:lang w:val="es-ES_tradnl"/>
        </w:rPr>
        <w:t>El profesional del equipo que cumple con las mismas calidades que el aspirante a curador es:</w:t>
      </w:r>
    </w:p>
    <w:p w:rsidR="001A5F51" w:rsidRDefault="001A5F51" w:rsidP="001A5F51">
      <w:pPr>
        <w:pStyle w:val="Listavistosa-nfasis11"/>
        <w:pBdr>
          <w:bottom w:val="single" w:sz="12" w:space="1" w:color="auto"/>
        </w:pBdr>
        <w:ind w:left="-567"/>
        <w:rPr>
          <w:rFonts w:ascii="Calibri" w:hAnsi="Calibri"/>
          <w:b/>
          <w:sz w:val="22"/>
          <w:szCs w:val="22"/>
          <w:lang w:val="es-ES_tradnl"/>
        </w:rPr>
      </w:pPr>
    </w:p>
    <w:p w:rsidR="006016F0" w:rsidRPr="00F3687A" w:rsidRDefault="006016F0" w:rsidP="001A5F51">
      <w:pPr>
        <w:pStyle w:val="Listavistosa-nfasis11"/>
        <w:ind w:left="-567"/>
        <w:rPr>
          <w:rFonts w:ascii="Calibri" w:hAnsi="Calibri"/>
          <w:b/>
          <w:sz w:val="22"/>
          <w:szCs w:val="22"/>
          <w:lang w:val="es-ES_tradnl"/>
        </w:rPr>
      </w:pPr>
    </w:p>
    <w:p w:rsidR="001A5F51" w:rsidRDefault="001A5F51" w:rsidP="001A5F51">
      <w:pPr>
        <w:ind w:left="-567"/>
        <w:rPr>
          <w:rFonts w:ascii="Calibri" w:hAnsi="Calibri"/>
          <w:b/>
          <w:sz w:val="22"/>
          <w:szCs w:val="22"/>
          <w:lang w:val="es-ES_tradnl"/>
        </w:rPr>
      </w:pPr>
    </w:p>
    <w:p w:rsidR="001A5F51" w:rsidRDefault="001A5F51" w:rsidP="001A5F51">
      <w:pPr>
        <w:ind w:left="-567"/>
        <w:rPr>
          <w:rFonts w:ascii="Calibri" w:hAnsi="Calibri"/>
          <w:b/>
          <w:sz w:val="22"/>
          <w:szCs w:val="22"/>
          <w:lang w:val="es-ES_tradnl"/>
        </w:rPr>
      </w:pPr>
      <w:bookmarkStart w:id="0" w:name="_GoBack"/>
      <w:bookmarkEnd w:id="0"/>
    </w:p>
    <w:p w:rsidR="003D3FFA" w:rsidRDefault="001A5F51" w:rsidP="001A5F51">
      <w:r w:rsidRPr="00F3687A">
        <w:rPr>
          <w:rFonts w:ascii="Calibri" w:hAnsi="Calibri"/>
          <w:b/>
          <w:sz w:val="22"/>
          <w:szCs w:val="22"/>
          <w:lang w:val="es-ES_tradnl"/>
        </w:rPr>
        <w:t>FIRMA DEL ASPIRANTE A CURADOR: ______________________________</w:t>
      </w:r>
    </w:p>
    <w:sectPr w:rsidR="003D3FFA" w:rsidSect="00D03F3B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4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Ttulo2"/>
      <w:lvlText w:val=".%2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pStyle w:val="Ttulo3"/>
      <w:lvlText w:val="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pStyle w:val="Ttulo5"/>
      <w:lvlText w:val="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pStyle w:val="Ttulo6"/>
      <w:lvlText w:val="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5F51"/>
    <w:rsid w:val="001A5F51"/>
    <w:rsid w:val="002D2C68"/>
    <w:rsid w:val="003837EC"/>
    <w:rsid w:val="003D3FFA"/>
    <w:rsid w:val="006016F0"/>
    <w:rsid w:val="00722415"/>
    <w:rsid w:val="007A268D"/>
    <w:rsid w:val="008A6CA9"/>
    <w:rsid w:val="0090215C"/>
    <w:rsid w:val="009D0088"/>
    <w:rsid w:val="009F74E1"/>
    <w:rsid w:val="00C94EBE"/>
    <w:rsid w:val="00D03F3B"/>
    <w:rsid w:val="00D86236"/>
    <w:rsid w:val="00E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51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1A5F51"/>
    <w:pPr>
      <w:keepNext/>
      <w:jc w:val="both"/>
      <w:outlineLvl w:val="0"/>
    </w:pPr>
    <w:rPr>
      <w:rFonts w:ascii="Arial" w:hAnsi="Arial"/>
      <w:b/>
      <w:bCs/>
      <w:i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A5F51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i/>
      <w:sz w:val="2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A5F51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Cs/>
      <w:sz w:val="22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1A5F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A5F5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A5F51"/>
    <w:rPr>
      <w:rFonts w:eastAsia="Times New Roman" w:cs="Times New Roman"/>
      <w:b/>
      <w:bCs/>
      <w:i/>
      <w:sz w:val="20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uiPriority w:val="99"/>
    <w:rsid w:val="001A5F51"/>
    <w:rPr>
      <w:rFonts w:eastAsia="Times New Roman" w:cs="Times New Roman"/>
      <w:b/>
      <w:i/>
      <w:sz w:val="22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uiPriority w:val="99"/>
    <w:rsid w:val="001A5F51"/>
    <w:rPr>
      <w:rFonts w:eastAsia="Times New Roman" w:cs="Times New Roman"/>
      <w:b/>
      <w:iCs/>
      <w:sz w:val="22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9"/>
    <w:rsid w:val="001A5F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uiPriority w:val="99"/>
    <w:rsid w:val="001A5F51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customStyle="1" w:styleId="Listavistosa-nfasis11">
    <w:name w:val="Lista vistosa - Énfasis 11"/>
    <w:basedOn w:val="Normal"/>
    <w:uiPriority w:val="99"/>
    <w:qFormat/>
    <w:rsid w:val="001A5F51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60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BASTIDAS PATIÑO</dc:creator>
  <cp:lastModifiedBy>ADRIANA BASTIDAS PATIÑO</cp:lastModifiedBy>
  <cp:revision>2</cp:revision>
  <dcterms:created xsi:type="dcterms:W3CDTF">2012-08-11T19:34:00Z</dcterms:created>
  <dcterms:modified xsi:type="dcterms:W3CDTF">2012-11-16T23:12:00Z</dcterms:modified>
</cp:coreProperties>
</file>